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8A94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30AE74" w14:textId="631C1A48" w:rsidR="001F4528" w:rsidRDefault="001F4528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28</w:t>
      </w: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1F7BD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11116</w:t>
      </w: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F45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F4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października</w:t>
      </w:r>
      <w:r w:rsidRPr="001F4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</w:p>
    <w:p w14:paraId="77C00641" w14:textId="77777777" w:rsidR="001F4528" w:rsidRPr="0098343B" w:rsidRDefault="001F4528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578E0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>Podkarpacki Fundusz Rozwoju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24F1CE2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EC645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79893AED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A68BA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48AC1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6EFE8BB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6434034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2D87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013640D2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F46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6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Hubertowi Skalskiemu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4B38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Podkarpacki Fundusz Rozwoju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19615CA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472B6A00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678E5B5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5B5369A7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2A092355" w14:textId="482925E1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2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</w:t>
      </w:r>
      <w:bookmarkStart w:id="3" w:name="_Hlk146785752"/>
      <w:r w:rsidRPr="00C87431">
        <w:rPr>
          <w:rFonts w:ascii="Arial" w:eastAsiaTheme="minorHAnsi" w:hAnsi="Arial" w:cs="Arial"/>
          <w:sz w:val="24"/>
          <w:szCs w:val="24"/>
        </w:rPr>
        <w:t xml:space="preserve">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r w:rsidR="004B3834">
        <w:rPr>
          <w:rFonts w:ascii="Arial" w:eastAsiaTheme="minorHAnsi" w:hAnsi="Arial" w:cs="Arial"/>
          <w:sz w:val="24"/>
          <w:szCs w:val="24"/>
        </w:rPr>
        <w:t>do świadczenia o wartości prz</w:t>
      </w:r>
      <w:r w:rsidR="00686545">
        <w:rPr>
          <w:rFonts w:ascii="Arial" w:eastAsiaTheme="minorHAnsi" w:hAnsi="Arial" w:cs="Arial"/>
          <w:sz w:val="24"/>
          <w:szCs w:val="24"/>
        </w:rPr>
        <w:t>ewyższ</w:t>
      </w:r>
      <w:r w:rsidR="004B3834">
        <w:rPr>
          <w:rFonts w:ascii="Arial" w:eastAsiaTheme="minorHAnsi" w:hAnsi="Arial" w:cs="Arial"/>
          <w:sz w:val="24"/>
          <w:szCs w:val="24"/>
        </w:rPr>
        <w:t>ającej 1 500 000,00 zł poprzez</w:t>
      </w:r>
      <w:r w:rsidR="007C5A5B">
        <w:rPr>
          <w:rFonts w:ascii="Arial" w:eastAsiaTheme="minorHAnsi" w:hAnsi="Arial" w:cs="Arial"/>
          <w:sz w:val="24"/>
          <w:szCs w:val="24"/>
        </w:rPr>
        <w:t xml:space="preserve"> </w:t>
      </w:r>
      <w:r w:rsidR="00C76D89">
        <w:rPr>
          <w:rFonts w:ascii="Arial" w:eastAsiaTheme="minorHAnsi" w:hAnsi="Arial" w:cs="Arial"/>
          <w:sz w:val="24"/>
          <w:szCs w:val="24"/>
        </w:rPr>
        <w:t>udzielenie</w:t>
      </w:r>
      <w:r w:rsidR="00CE3FA2" w:rsidRPr="00CE3FA2">
        <w:rPr>
          <w:rFonts w:ascii="Arial" w:eastAsiaTheme="minorHAnsi" w:hAnsi="Arial" w:cs="Arial"/>
          <w:sz w:val="24"/>
          <w:szCs w:val="24"/>
        </w:rPr>
        <w:t xml:space="preserve"> </w:t>
      </w:r>
      <w:bookmarkStart w:id="4" w:name="_Hlk124748873"/>
      <w:bookmarkStart w:id="5" w:name="_Hlk145054436"/>
      <w:bookmarkEnd w:id="2"/>
      <w:r w:rsidR="004B3834">
        <w:rPr>
          <w:rFonts w:ascii="Arial" w:eastAsiaTheme="minorHAnsi" w:hAnsi="Arial" w:cs="Arial"/>
          <w:sz w:val="24"/>
          <w:szCs w:val="24"/>
        </w:rPr>
        <w:t xml:space="preserve">pożyczki Marcinowi Wiąckowi i Tomaszowi Kalickiemu prowadzącymi wspólnie działalność gospodarczą w formie spółki cywilnej pod firmą: BIMAR – Spółka Cywilna Marcin Wiącek i Tomasz Kalicki  w kwocie 1 760 000,00 zł </w:t>
      </w:r>
      <w:bookmarkEnd w:id="3"/>
      <w:r w:rsidR="001F7BD6">
        <w:rPr>
          <w:rFonts w:ascii="Arial" w:eastAsiaTheme="minorHAnsi" w:hAnsi="Arial" w:cs="Arial"/>
          <w:sz w:val="24"/>
          <w:szCs w:val="24"/>
        </w:rPr>
        <w:br/>
      </w:r>
      <w:r w:rsidR="004B3834">
        <w:rPr>
          <w:rFonts w:ascii="Arial" w:eastAsiaTheme="minorHAnsi" w:hAnsi="Arial" w:cs="Arial"/>
          <w:sz w:val="24"/>
          <w:szCs w:val="24"/>
        </w:rPr>
        <w:t xml:space="preserve">( słownie: jeden milion siedemset sześćdziesiąt tysięcy złotych 00/100). </w:t>
      </w:r>
    </w:p>
    <w:bookmarkEnd w:id="4"/>
    <w:bookmarkEnd w:id="5"/>
    <w:p w14:paraId="3B9D2A6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17717A6E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37198B3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69FDCF49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906175C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AF739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4AAEE2B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0C7FC4C3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33B012" w14:textId="77777777" w:rsidR="00592E76" w:rsidRPr="003315E4" w:rsidRDefault="00592E76" w:rsidP="00592E76">
      <w:pPr>
        <w:spacing w:after="0"/>
        <w:rPr>
          <w:rFonts w:ascii="Arial" w:hAnsi="Arial" w:cs="Arial"/>
          <w:sz w:val="23"/>
          <w:szCs w:val="23"/>
        </w:rPr>
      </w:pPr>
      <w:bookmarkStart w:id="6" w:name="_Hlk124256140"/>
      <w:r w:rsidRPr="003315E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1F6806D" w14:textId="77777777" w:rsidR="00592E76" w:rsidRPr="003315E4" w:rsidRDefault="00592E76" w:rsidP="00592E76">
      <w:pPr>
        <w:spacing w:after="0"/>
        <w:rPr>
          <w:rFonts w:ascii="Arial" w:eastAsiaTheme="minorEastAsia" w:hAnsi="Arial" w:cs="Arial"/>
        </w:rPr>
      </w:pPr>
      <w:r w:rsidRPr="003315E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CAC17DA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BC3B7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2FFBD3" w14:textId="3D5169CC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CE2C" w14:textId="77777777" w:rsidR="003476E1" w:rsidRDefault="003476E1" w:rsidP="00AF243B">
      <w:pPr>
        <w:spacing w:after="0" w:line="240" w:lineRule="auto"/>
      </w:pPr>
      <w:r>
        <w:separator/>
      </w:r>
    </w:p>
  </w:endnote>
  <w:endnote w:type="continuationSeparator" w:id="0">
    <w:p w14:paraId="667C7BD3" w14:textId="77777777" w:rsidR="003476E1" w:rsidRDefault="003476E1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8296" w14:textId="77777777" w:rsidR="003476E1" w:rsidRDefault="003476E1" w:rsidP="00AF243B">
      <w:pPr>
        <w:spacing w:after="0" w:line="240" w:lineRule="auto"/>
      </w:pPr>
      <w:r>
        <w:separator/>
      </w:r>
    </w:p>
  </w:footnote>
  <w:footnote w:type="continuationSeparator" w:id="0">
    <w:p w14:paraId="5333B9DF" w14:textId="77777777" w:rsidR="003476E1" w:rsidRDefault="003476E1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761032405">
    <w:abstractNumId w:val="1"/>
  </w:num>
  <w:num w:numId="2" w16cid:durableId="709285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12356B"/>
    <w:rsid w:val="00152711"/>
    <w:rsid w:val="00190F50"/>
    <w:rsid w:val="001E0691"/>
    <w:rsid w:val="001F4528"/>
    <w:rsid w:val="001F7BD6"/>
    <w:rsid w:val="00201B74"/>
    <w:rsid w:val="00297721"/>
    <w:rsid w:val="0034496B"/>
    <w:rsid w:val="003476E1"/>
    <w:rsid w:val="00387B67"/>
    <w:rsid w:val="003C6F0F"/>
    <w:rsid w:val="003F6F78"/>
    <w:rsid w:val="004068F8"/>
    <w:rsid w:val="00410A8B"/>
    <w:rsid w:val="004264A9"/>
    <w:rsid w:val="00453CB0"/>
    <w:rsid w:val="00465E4A"/>
    <w:rsid w:val="004B3834"/>
    <w:rsid w:val="004E5D0B"/>
    <w:rsid w:val="0055189E"/>
    <w:rsid w:val="0056634D"/>
    <w:rsid w:val="00592E76"/>
    <w:rsid w:val="006206BA"/>
    <w:rsid w:val="00686545"/>
    <w:rsid w:val="006D7819"/>
    <w:rsid w:val="0070332E"/>
    <w:rsid w:val="00721541"/>
    <w:rsid w:val="00781881"/>
    <w:rsid w:val="007821A3"/>
    <w:rsid w:val="00787C6D"/>
    <w:rsid w:val="007C4136"/>
    <w:rsid w:val="007C5A5B"/>
    <w:rsid w:val="0080108E"/>
    <w:rsid w:val="0085522F"/>
    <w:rsid w:val="00866E89"/>
    <w:rsid w:val="0089191E"/>
    <w:rsid w:val="008955DD"/>
    <w:rsid w:val="009404A6"/>
    <w:rsid w:val="0099022D"/>
    <w:rsid w:val="009A7B56"/>
    <w:rsid w:val="00A35A1F"/>
    <w:rsid w:val="00AC744A"/>
    <w:rsid w:val="00AF243B"/>
    <w:rsid w:val="00B04794"/>
    <w:rsid w:val="00B74D60"/>
    <w:rsid w:val="00C32233"/>
    <w:rsid w:val="00C76D89"/>
    <w:rsid w:val="00C87431"/>
    <w:rsid w:val="00CE3FA2"/>
    <w:rsid w:val="00CF4499"/>
    <w:rsid w:val="00D62E18"/>
    <w:rsid w:val="00D66AD6"/>
    <w:rsid w:val="00D95B9C"/>
    <w:rsid w:val="00EA4F2A"/>
    <w:rsid w:val="00F40D2A"/>
    <w:rsid w:val="00F46BCE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26C0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528_11116_23</dc:title>
  <dc:subject/>
  <dc:creator>Kuśnierz Justyna</dc:creator>
  <cp:keywords/>
  <dc:description/>
  <cp:lastModifiedBy>.</cp:lastModifiedBy>
  <cp:revision>6</cp:revision>
  <cp:lastPrinted>2023-10-02T09:20:00Z</cp:lastPrinted>
  <dcterms:created xsi:type="dcterms:W3CDTF">2023-09-29T07:22:00Z</dcterms:created>
  <dcterms:modified xsi:type="dcterms:W3CDTF">2023-10-04T12:34:00Z</dcterms:modified>
</cp:coreProperties>
</file>